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bookmarkStart w:id="0" w:name="_GoBack"/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   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实验实训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安全隐患自查台账</w:t>
      </w:r>
    </w:p>
    <w:p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部门名称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</w:rPr>
        <w:t>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</w:t>
      </w: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803"/>
        <w:gridCol w:w="1369"/>
        <w:gridCol w:w="4938"/>
        <w:gridCol w:w="3218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03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整改措施</w:t>
            </w: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39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0906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已</w:t>
            </w:r>
            <w:r>
              <w:rPr>
                <w:sz w:val="24"/>
              </w:rPr>
              <w:t>制定方案准备整改数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：    </w:t>
            </w:r>
            <w:r>
              <w:rPr>
                <w:rFonts w:hint="eastAsia"/>
                <w:sz w:val="24"/>
              </w:rPr>
              <w:t>部门负责人签字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304" w:right="1383" w:bottom="1304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MTk5NGVlNWYwYjM4OWQ3MzJmNWU1MDNjZWUxNjYifQ=="/>
  </w:docVars>
  <w:rsids>
    <w:rsidRoot w:val="00000000"/>
    <w:rsid w:val="00DA12CF"/>
    <w:rsid w:val="026B25F9"/>
    <w:rsid w:val="02D17537"/>
    <w:rsid w:val="039A7B92"/>
    <w:rsid w:val="03C8623A"/>
    <w:rsid w:val="04245933"/>
    <w:rsid w:val="07312D82"/>
    <w:rsid w:val="08862DFD"/>
    <w:rsid w:val="09B568E4"/>
    <w:rsid w:val="0AA071B7"/>
    <w:rsid w:val="0C172CCC"/>
    <w:rsid w:val="13035F54"/>
    <w:rsid w:val="14354BF5"/>
    <w:rsid w:val="154865EE"/>
    <w:rsid w:val="20D241C7"/>
    <w:rsid w:val="249122B1"/>
    <w:rsid w:val="25A77E29"/>
    <w:rsid w:val="269673A6"/>
    <w:rsid w:val="28082139"/>
    <w:rsid w:val="2906776E"/>
    <w:rsid w:val="295978DC"/>
    <w:rsid w:val="2D254545"/>
    <w:rsid w:val="2F6D739E"/>
    <w:rsid w:val="2FFE40D1"/>
    <w:rsid w:val="358E2653"/>
    <w:rsid w:val="36C44794"/>
    <w:rsid w:val="3F14062D"/>
    <w:rsid w:val="40565A67"/>
    <w:rsid w:val="42C612A1"/>
    <w:rsid w:val="43A66022"/>
    <w:rsid w:val="45751211"/>
    <w:rsid w:val="45AC20BA"/>
    <w:rsid w:val="46867C61"/>
    <w:rsid w:val="52385285"/>
    <w:rsid w:val="531311F8"/>
    <w:rsid w:val="54494762"/>
    <w:rsid w:val="59D761EA"/>
    <w:rsid w:val="5AC76741"/>
    <w:rsid w:val="63D752A1"/>
    <w:rsid w:val="64BE5A26"/>
    <w:rsid w:val="6BDE7FF9"/>
    <w:rsid w:val="6DC750B4"/>
    <w:rsid w:val="6E8B0691"/>
    <w:rsid w:val="707416D9"/>
    <w:rsid w:val="70D045C8"/>
    <w:rsid w:val="74E878B1"/>
    <w:rsid w:val="76E26005"/>
    <w:rsid w:val="77C23B2B"/>
    <w:rsid w:val="781525D4"/>
    <w:rsid w:val="7A341C98"/>
    <w:rsid w:val="7C2464A5"/>
    <w:rsid w:val="7CCB3D2E"/>
    <w:rsid w:val="7EA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</TotalTime>
  <ScaleCrop>false</ScaleCrop>
  <LinksUpToDate>false</LinksUpToDate>
  <CharactersWithSpaces>196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2022-04-25T00:03:00Z</dcterms:created>
  <dc:creator>Administrator</dc:creator>
  <cp:lastModifiedBy>江湖笑笑生</cp:lastModifiedBy>
  <cp:lastPrinted>2022-04-25T01:04:00Z</cp:lastPrinted>
  <dcterms:modified xsi:type="dcterms:W3CDTF">2022-05-13T10:12:52Z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066CA2EF57C34BA9BA3A12E7B4D48FCC</vt:lpwstr>
  </property>
</Properties>
</file>