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A8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4381D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8F36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争夺赛赛区支撑材料要求</w:t>
      </w:r>
    </w:p>
    <w:p w14:paraId="02B48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</w:p>
    <w:p w14:paraId="58DE5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根据《2025年世界职业院校技能大赛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争夺赛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赛区遴选方案》的有关要求，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各申报单位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需提供相关支撑材料。</w:t>
      </w:r>
    </w:p>
    <w:p w14:paraId="2759A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报送材料主要包含以下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21BCC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1.拟申请赛道相关专业（群）与江苏省重点发展产业适配分析报告；</w:t>
      </w:r>
    </w:p>
    <w:p w14:paraId="70D97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组织方案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包含办赛场地条件、办赛设施设备、办赛接待能力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3984A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（包含应急处理人身安全、交通安全、食品安全、消防安全、设备事故、电力供应等各类突发事件）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7B4A8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经费保障方案；</w:t>
      </w:r>
    </w:p>
    <w:p w14:paraId="477EC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5.赛事宣传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方案；</w:t>
      </w:r>
    </w:p>
    <w:p w14:paraId="1BDB7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大赛资源建设方案；</w:t>
      </w:r>
    </w:p>
    <w:p w14:paraId="682E3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相关材料等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D948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1D2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1DE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D9AB8D-6A73-4D31-8662-85A5D2D8EF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D69772E-C2FE-402C-9CF9-E7CBA72526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7FCAAE-A099-4309-A59C-537B5D3FF2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56D22"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MTBmZjAwNWFhYTkzYjVhMTY1YWRhMmUyOTliMDgifQ=="/>
  </w:docVars>
  <w:rsids>
    <w:rsidRoot w:val="003B79A5"/>
    <w:rsid w:val="000F3E7C"/>
    <w:rsid w:val="001860A7"/>
    <w:rsid w:val="001F0BC4"/>
    <w:rsid w:val="001F6BD0"/>
    <w:rsid w:val="00223ECC"/>
    <w:rsid w:val="00284EBA"/>
    <w:rsid w:val="00286DD9"/>
    <w:rsid w:val="002B7246"/>
    <w:rsid w:val="003400B7"/>
    <w:rsid w:val="003B79A5"/>
    <w:rsid w:val="003D1FE4"/>
    <w:rsid w:val="004A04F6"/>
    <w:rsid w:val="00581655"/>
    <w:rsid w:val="005C0F2D"/>
    <w:rsid w:val="0085228F"/>
    <w:rsid w:val="008F0926"/>
    <w:rsid w:val="009520F5"/>
    <w:rsid w:val="0098375F"/>
    <w:rsid w:val="00B355B9"/>
    <w:rsid w:val="00CE1FC3"/>
    <w:rsid w:val="00F023F9"/>
    <w:rsid w:val="00F773FA"/>
    <w:rsid w:val="0C5825E9"/>
    <w:rsid w:val="0CD82BCC"/>
    <w:rsid w:val="0DAB1BF6"/>
    <w:rsid w:val="107E2A9F"/>
    <w:rsid w:val="137324F6"/>
    <w:rsid w:val="13BB5847"/>
    <w:rsid w:val="166B1C26"/>
    <w:rsid w:val="179B30D7"/>
    <w:rsid w:val="17CD10B4"/>
    <w:rsid w:val="1D177844"/>
    <w:rsid w:val="1DA04055"/>
    <w:rsid w:val="1F105372"/>
    <w:rsid w:val="1F113104"/>
    <w:rsid w:val="2190618E"/>
    <w:rsid w:val="219F5254"/>
    <w:rsid w:val="223417AC"/>
    <w:rsid w:val="25917251"/>
    <w:rsid w:val="2A3708D7"/>
    <w:rsid w:val="2EB359BA"/>
    <w:rsid w:val="2F175402"/>
    <w:rsid w:val="2FE52A7E"/>
    <w:rsid w:val="311825E8"/>
    <w:rsid w:val="316F2C5D"/>
    <w:rsid w:val="317B5B66"/>
    <w:rsid w:val="329C0293"/>
    <w:rsid w:val="32C46A0C"/>
    <w:rsid w:val="362F615D"/>
    <w:rsid w:val="37A14A5D"/>
    <w:rsid w:val="3CF10A17"/>
    <w:rsid w:val="43116ADF"/>
    <w:rsid w:val="480D5160"/>
    <w:rsid w:val="484F58FD"/>
    <w:rsid w:val="4A0B528D"/>
    <w:rsid w:val="4DA02E9E"/>
    <w:rsid w:val="585B35D3"/>
    <w:rsid w:val="58C4315D"/>
    <w:rsid w:val="64CB6A18"/>
    <w:rsid w:val="69E051DC"/>
    <w:rsid w:val="6B5276F7"/>
    <w:rsid w:val="6E126A90"/>
    <w:rsid w:val="728D4CC0"/>
    <w:rsid w:val="733A6F48"/>
    <w:rsid w:val="73BB0416"/>
    <w:rsid w:val="745F6906"/>
    <w:rsid w:val="77B43B8C"/>
    <w:rsid w:val="79E87A44"/>
    <w:rsid w:val="7FAFD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napToGrid w:val="0"/>
      <w:spacing w:line="540" w:lineRule="exact"/>
      <w:jc w:val="center"/>
    </w:pPr>
    <w:rPr>
      <w:rFonts w:ascii="黑体" w:hAnsi="黑体" w:eastAsia="黑体" w:cs="宋体"/>
      <w:b/>
      <w:sz w:val="36"/>
      <w:szCs w:val="36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222</Words>
  <Characters>232</Characters>
  <Lines>1</Lines>
  <Paragraphs>1</Paragraphs>
  <TotalTime>57</TotalTime>
  <ScaleCrop>false</ScaleCrop>
  <LinksUpToDate>false</LinksUpToDate>
  <CharactersWithSpaces>232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2021-04-25T16:49:00Z</dcterms:created>
  <dc:creator>陈斌</dc:creator>
  <cp:lastModifiedBy>王一一</cp:lastModifiedBy>
  <cp:lastPrinted>2025-06-16T06:44:00Z</cp:lastPrinted>
  <dcterms:modified xsi:type="dcterms:W3CDTF">2025-06-17T08:20:06Z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9F69388127334EECB472D5042CD47373</vt:lpwstr>
  </property>
  <property fmtid="{D5CDD505-2E9C-101B-9397-08002B2CF9AE}" pid="4" name="KSOTemplateDocerSaveRecord">
    <vt:lpwstr>eyJoZGlkIjoiMDk3Nzc0ZGYxZjFkN2MwY2M5MjQyMjI0OWUzMDBiMWQiLCJ1c2VySWQiOiIyOTY0NzY5NjIifQ==</vt:lpwstr>
  </property>
</Properties>
</file>